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A384" w14:textId="36886680" w:rsidR="00AD1E7A" w:rsidRPr="00AD1E7A" w:rsidRDefault="00CE5887" w:rsidP="00AD1E7A">
      <w:pPr>
        <w:spacing w:line="360" w:lineRule="auto"/>
        <w:rPr>
          <w:b/>
          <w:bCs/>
          <w:lang w:val="vi-VN"/>
        </w:rPr>
      </w:pPr>
      <w:r>
        <w:rPr>
          <w:b/>
          <w:bCs/>
        </w:rPr>
        <w:t>12</w:t>
      </w:r>
      <w:r w:rsidR="00627A51">
        <w:rPr>
          <w:b/>
          <w:bCs/>
        </w:rPr>
        <w:t>00</w:t>
      </w:r>
      <w:r w:rsidR="00AD1E7A" w:rsidRPr="00AD1E7A">
        <w:rPr>
          <w:b/>
          <w:bCs/>
          <w:lang w:val="vi-VN"/>
        </w:rPr>
        <w:t xml:space="preserve"> words report</w:t>
      </w:r>
    </w:p>
    <w:p w14:paraId="369DC8B0" w14:textId="5ADBBC4D" w:rsidR="00AD1E7A" w:rsidRDefault="00AD1E7A" w:rsidP="00AD1E7A">
      <w:pPr>
        <w:spacing w:line="360" w:lineRule="auto"/>
        <w:rPr>
          <w:lang w:val="vi-VN"/>
        </w:rPr>
      </w:pPr>
      <w:r>
        <w:t>Select an existing restaurant or café concept (of your own choice e.g. A Thai restaurant, a burger bar etc.) and assess how it varies and adapts its offering depending on location. Compare the locations of Surry Hills and Manly venues in NSW. You could compare two cafes, burger bars etc.</w:t>
      </w:r>
      <w:r w:rsidR="00566D74">
        <w:rPr>
          <w:lang w:val="vi-VN"/>
        </w:rPr>
        <w:t xml:space="preserve"> </w:t>
      </w:r>
    </w:p>
    <w:p w14:paraId="3AD3C817" w14:textId="70B80D19" w:rsidR="00566D74" w:rsidRPr="00566D74" w:rsidRDefault="00566D74" w:rsidP="00AD1E7A">
      <w:pPr>
        <w:spacing w:line="360" w:lineRule="auto"/>
        <w:rPr>
          <w:lang w:val="vi-VN"/>
        </w:rPr>
      </w:pPr>
      <w:r>
        <w:rPr>
          <w:lang w:val="vi-VN"/>
        </w:rPr>
        <w:t>For example: compare 2 Thai restaurants, one in Surry Hills and one in Manly.</w:t>
      </w:r>
    </w:p>
    <w:p w14:paraId="627B74AD" w14:textId="2F52E628" w:rsidR="00AD1E7A" w:rsidRDefault="00AD1E7A" w:rsidP="00AD1E7A">
      <w:pPr>
        <w:spacing w:line="360" w:lineRule="auto"/>
      </w:pPr>
      <w:r>
        <w:t xml:space="preserve"> As part of your answer, be sure to explore target markets</w:t>
      </w:r>
      <w:r w:rsidR="00566D74">
        <w:rPr>
          <w:lang w:val="vi-VN"/>
        </w:rPr>
        <w:t xml:space="preserve"> and </w:t>
      </w:r>
      <w:r>
        <w:t xml:space="preserve">concepts, menu design, pricing strategy, </w:t>
      </w:r>
      <w:proofErr w:type="gramStart"/>
      <w:r>
        <w:t>design</w:t>
      </w:r>
      <w:proofErr w:type="gramEnd"/>
      <w:r>
        <w:t xml:space="preserve"> and location. Base your answers on evidence and apply the content we have covered in class.</w:t>
      </w:r>
    </w:p>
    <w:p w14:paraId="7A6FAA7E" w14:textId="77777777" w:rsidR="00AD1E7A" w:rsidRDefault="00AD1E7A" w:rsidP="00AD1E7A">
      <w:pPr>
        <w:spacing w:line="360" w:lineRule="auto"/>
      </w:pPr>
      <w:r>
        <w:t xml:space="preserve"> You must include the following in your submission:</w:t>
      </w:r>
    </w:p>
    <w:p w14:paraId="15E62767" w14:textId="77777777" w:rsidR="00AD1E7A" w:rsidRDefault="00AD1E7A" w:rsidP="00AD1E7A">
      <w:pPr>
        <w:spacing w:line="360" w:lineRule="auto"/>
      </w:pPr>
      <w:r>
        <w:t xml:space="preserve">• Abstract: (less than 200 words) </w:t>
      </w:r>
    </w:p>
    <w:p w14:paraId="586BAAEC" w14:textId="77777777" w:rsidR="00AD1E7A" w:rsidRDefault="00AD1E7A" w:rsidP="00AD1E7A">
      <w:pPr>
        <w:spacing w:line="360" w:lineRule="auto"/>
      </w:pPr>
      <w:r>
        <w:t xml:space="preserve">o Background of the topic/ Restaurant Concept </w:t>
      </w:r>
    </w:p>
    <w:p w14:paraId="625FB3A2" w14:textId="77777777" w:rsidR="00AD1E7A" w:rsidRDefault="00AD1E7A" w:rsidP="00AD1E7A">
      <w:pPr>
        <w:spacing w:line="360" w:lineRule="auto"/>
      </w:pPr>
      <w:r>
        <w:t>o Main findings</w:t>
      </w:r>
    </w:p>
    <w:p w14:paraId="6F2C7AC0" w14:textId="77777777" w:rsidR="00AD1E7A" w:rsidRDefault="00AD1E7A" w:rsidP="00AD1E7A">
      <w:pPr>
        <w:spacing w:line="360" w:lineRule="auto"/>
      </w:pPr>
      <w:r>
        <w:t xml:space="preserve"> o Recommendations/Conclusion</w:t>
      </w:r>
    </w:p>
    <w:p w14:paraId="502FB91E" w14:textId="77777777" w:rsidR="00AD1E7A" w:rsidRDefault="00AD1E7A" w:rsidP="00AD1E7A">
      <w:pPr>
        <w:spacing w:line="360" w:lineRule="auto"/>
      </w:pPr>
      <w:r>
        <w:t xml:space="preserve"> • Introduction: (about 15-20% of the word count) </w:t>
      </w:r>
    </w:p>
    <w:p w14:paraId="3C0EF7C6" w14:textId="77777777" w:rsidR="00AD1E7A" w:rsidRDefault="00AD1E7A" w:rsidP="00AD1E7A">
      <w:pPr>
        <w:spacing w:line="360" w:lineRule="auto"/>
      </w:pPr>
      <w:r>
        <w:t xml:space="preserve">o Orientation / background of the concept </w:t>
      </w:r>
    </w:p>
    <w:p w14:paraId="583235F4" w14:textId="77777777" w:rsidR="00AD1E7A" w:rsidRDefault="00AD1E7A" w:rsidP="00AD1E7A">
      <w:pPr>
        <w:spacing w:line="360" w:lineRule="auto"/>
      </w:pPr>
      <w:r>
        <w:t>o Outline threads / main points raised</w:t>
      </w:r>
    </w:p>
    <w:p w14:paraId="29767250" w14:textId="77777777" w:rsidR="009B7676" w:rsidRDefault="00AD1E7A" w:rsidP="00AD1E7A">
      <w:pPr>
        <w:spacing w:line="360" w:lineRule="auto"/>
      </w:pPr>
      <w:r>
        <w:t xml:space="preserve"> o Scope / limitations</w:t>
      </w:r>
    </w:p>
    <w:p w14:paraId="2EFC2C9B" w14:textId="52A89C06" w:rsidR="00AD1E7A" w:rsidRDefault="00AD1E7A" w:rsidP="00AD1E7A">
      <w:pPr>
        <w:spacing w:line="360" w:lineRule="auto"/>
      </w:pPr>
      <w:r>
        <w:t xml:space="preserve"> o Methodologies used</w:t>
      </w:r>
    </w:p>
    <w:p w14:paraId="333F1A68" w14:textId="77777777" w:rsidR="00AD1E7A" w:rsidRDefault="00AD1E7A" w:rsidP="00AD1E7A">
      <w:pPr>
        <w:spacing w:line="360" w:lineRule="auto"/>
      </w:pPr>
      <w:r>
        <w:t xml:space="preserve"> • Body:</w:t>
      </w:r>
    </w:p>
    <w:p w14:paraId="61CAEF4F" w14:textId="77777777" w:rsidR="00AD1E7A" w:rsidRDefault="00AD1E7A" w:rsidP="00AD1E7A">
      <w:pPr>
        <w:spacing w:line="360" w:lineRule="auto"/>
      </w:pPr>
      <w:r>
        <w:t xml:space="preserve"> o Main findings </w:t>
      </w:r>
      <w:proofErr w:type="spellStart"/>
      <w:r>
        <w:t>organised</w:t>
      </w:r>
      <w:proofErr w:type="spellEnd"/>
      <w:r>
        <w:t xml:space="preserve"> into sub- headings of your choice (these should be logically structured to address the assessment requirements</w:t>
      </w:r>
    </w:p>
    <w:p w14:paraId="0A862559" w14:textId="77777777" w:rsidR="00AD1E7A" w:rsidRDefault="00AD1E7A" w:rsidP="00AD1E7A">
      <w:pPr>
        <w:spacing w:line="360" w:lineRule="auto"/>
      </w:pPr>
      <w:r>
        <w:t xml:space="preserve"> • Conclusion &amp; Recommendations: (about 15-20% of the word count) </w:t>
      </w:r>
    </w:p>
    <w:p w14:paraId="3B66E8AB" w14:textId="77777777" w:rsidR="00AD1E7A" w:rsidRDefault="00AD1E7A" w:rsidP="00AD1E7A">
      <w:pPr>
        <w:spacing w:line="360" w:lineRule="auto"/>
      </w:pPr>
      <w:r>
        <w:t xml:space="preserve">o </w:t>
      </w:r>
      <w:proofErr w:type="spellStart"/>
      <w:r>
        <w:t>Summarise</w:t>
      </w:r>
      <w:proofErr w:type="spellEnd"/>
      <w:r>
        <w:t xml:space="preserve"> the main points</w:t>
      </w:r>
    </w:p>
    <w:p w14:paraId="64975C21" w14:textId="77777777" w:rsidR="00AD1E7A" w:rsidRDefault="00AD1E7A" w:rsidP="00AD1E7A">
      <w:pPr>
        <w:spacing w:line="360" w:lineRule="auto"/>
      </w:pPr>
      <w:r>
        <w:t xml:space="preserve"> o Recommendations and implications based on the main findings of your research </w:t>
      </w:r>
    </w:p>
    <w:p w14:paraId="77009E36" w14:textId="77777777" w:rsidR="00AD1E7A" w:rsidRDefault="00AD1E7A" w:rsidP="00AD1E7A">
      <w:pPr>
        <w:spacing w:line="360" w:lineRule="auto"/>
      </w:pPr>
      <w:r>
        <w:t xml:space="preserve">• Reference List </w:t>
      </w:r>
    </w:p>
    <w:p w14:paraId="41B3DFC0" w14:textId="1DB655A7" w:rsidR="00AD1E7A" w:rsidRDefault="00AD1E7A" w:rsidP="00AD1E7A">
      <w:pPr>
        <w:spacing w:line="360" w:lineRule="auto"/>
      </w:pPr>
      <w:r>
        <w:t>• Appendices optional</w:t>
      </w:r>
    </w:p>
    <w:sectPr w:rsidR="00AD1E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D1E7A"/>
    <w:rsid w:val="00150825"/>
    <w:rsid w:val="00401FDB"/>
    <w:rsid w:val="0042145F"/>
    <w:rsid w:val="00566D74"/>
    <w:rsid w:val="00627A51"/>
    <w:rsid w:val="009A39CC"/>
    <w:rsid w:val="009B7676"/>
    <w:rsid w:val="00AD1E7A"/>
    <w:rsid w:val="00CE588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A206"/>
  <w15:chartTrackingRefBased/>
  <w15:docId w15:val="{9AC39988-8B9A-41EE-AFEB-1E7381BE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D827FE5243CA4896A97C30035F0865" ma:contentTypeVersion="4" ma:contentTypeDescription="Create a new document." ma:contentTypeScope="" ma:versionID="63a0c9e8db27f1c1ec3e5dcc66d716de">
  <xsd:schema xmlns:xsd="http://www.w3.org/2001/XMLSchema" xmlns:xs="http://www.w3.org/2001/XMLSchema" xmlns:p="http://schemas.microsoft.com/office/2006/metadata/properties" xmlns:ns3="c6272066-b006-402d-8db0-3d77b7168f7d" targetNamespace="http://schemas.microsoft.com/office/2006/metadata/properties" ma:root="true" ma:fieldsID="553f0dfbdd41f2e9ec5acdbf0daa4044" ns3:_="">
    <xsd:import namespace="c6272066-b006-402d-8db0-3d77b7168f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72066-b006-402d-8db0-3d77b7168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28E81E-2393-4AAD-9DA0-73ACD9BBB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72066-b006-402d-8db0-3d77b7168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EEF798-0D94-44FB-B7A4-08F3D7454879}">
  <ds:schemaRefs>
    <ds:schemaRef ds:uri="http://schemas.microsoft.com/sharepoint/v3/contenttype/forms"/>
  </ds:schemaRefs>
</ds:datastoreItem>
</file>

<file path=customXml/itemProps3.xml><?xml version="1.0" encoding="utf-8"?>
<ds:datastoreItem xmlns:ds="http://schemas.openxmlformats.org/officeDocument/2006/customXml" ds:itemID="{29A8BC03-3319-47F8-962E-2EB8692BB8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195</Words>
  <Characters>1115</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Vuxuanquynh Nguyen</dc:creator>
  <cp:keywords/>
  <dc:description/>
  <cp:lastModifiedBy>Vuxuanquynh Nguyen</cp:lastModifiedBy>
  <cp:revision>5</cp:revision>
  <dcterms:created xsi:type="dcterms:W3CDTF">2021-09-28T16:27:00Z</dcterms:created>
  <dcterms:modified xsi:type="dcterms:W3CDTF">2021-09-30T10:15:00Z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0x0101009CD827FE5243CA4896A97C30035F0865</vt:lpwstr>
  </property>
</Properties>
</file>